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0071954"/>
    <w:bookmarkStart w:id="1" w:name="_Hlk531103676"/>
    <w:bookmarkStart w:id="2" w:name="_Hlk531103491"/>
    <w:bookmarkStart w:id="3" w:name="_Hlk20072637"/>
    <w:p w14:paraId="3CEB98AC" w14:textId="48306542" w:rsidR="009968E1" w:rsidRDefault="009968E1" w:rsidP="009968E1">
      <w:pPr>
        <w:pStyle w:val="ContactInfo"/>
        <w:rPr>
          <w:rStyle w:val="Hyperlink"/>
        </w:rPr>
      </w:pPr>
      <w:r>
        <w:fldChar w:fldCharType="begin"/>
      </w:r>
      <w:r>
        <w:instrText xml:space="preserve"> HYPERLINK "https://www.everythreadcounts.design/" </w:instrText>
      </w:r>
      <w:r>
        <w:fldChar w:fldCharType="separate"/>
      </w:r>
      <w:r>
        <w:rPr>
          <w:rStyle w:val="Hyperlink"/>
        </w:rPr>
        <w:t>everythreadcounts</w:t>
      </w:r>
      <w:r>
        <w:rPr>
          <w:rStyle w:val="Hyperlink"/>
        </w:rPr>
        <w:fldChar w:fldCharType="end"/>
      </w:r>
    </w:p>
    <w:p w14:paraId="354CCCEF" w14:textId="77777777" w:rsidR="009968E1" w:rsidRDefault="009968E1" w:rsidP="009968E1">
      <w:pPr>
        <w:pStyle w:val="ContactInfo"/>
        <w:rPr>
          <w:rStyle w:val="Hyperlink"/>
        </w:rPr>
      </w:pPr>
      <w:hyperlink r:id="rId4" w:history="1">
        <w:r w:rsidRPr="00CE2111">
          <w:rPr>
            <w:rStyle w:val="Hyperlink"/>
          </w:rPr>
          <w:t>bwheeler.act@gmail.com</w:t>
        </w:r>
      </w:hyperlink>
    </w:p>
    <w:p w14:paraId="5E5ECD7B" w14:textId="77777777" w:rsidR="009968E1" w:rsidRDefault="009968E1" w:rsidP="009968E1">
      <w:pPr>
        <w:pStyle w:val="ContactInfo"/>
      </w:pPr>
      <w:r>
        <w:t xml:space="preserve">+61 450 960 290 </w:t>
      </w:r>
    </w:p>
    <w:p w14:paraId="148BEAEE" w14:textId="1D2A7B43" w:rsidR="00C63F29" w:rsidRDefault="009968E1" w:rsidP="009968E1">
      <w:pPr>
        <w:pStyle w:val="ContactInfo"/>
      </w:pPr>
      <w:r>
        <w:t xml:space="preserve"> AUSTRALIA</w:t>
      </w:r>
    </w:p>
    <w:p w14:paraId="1944B5E7" w14:textId="1F36FF48" w:rsidR="00C63F29" w:rsidRDefault="002510ED" w:rsidP="009968E1">
      <w:pPr>
        <w:pStyle w:val="ContactInfo"/>
      </w:pPr>
      <w:r>
        <w:t xml:space="preserve">+64 </w:t>
      </w:r>
      <w:r w:rsidR="00C63F29">
        <w:t>204</w:t>
      </w:r>
      <w:r>
        <w:t xml:space="preserve"> </w:t>
      </w:r>
      <w:r w:rsidR="00C63F29">
        <w:t>162</w:t>
      </w:r>
      <w:r>
        <w:t xml:space="preserve"> </w:t>
      </w:r>
      <w:bookmarkStart w:id="4" w:name="_GoBack"/>
      <w:bookmarkEnd w:id="4"/>
      <w:r w:rsidR="00C63F29">
        <w:t>9091</w:t>
      </w:r>
    </w:p>
    <w:p w14:paraId="24C7AE67" w14:textId="7EF18FD2" w:rsidR="009968E1" w:rsidRPr="00C63F29" w:rsidRDefault="00C63F29" w:rsidP="00C63F29">
      <w:pPr>
        <w:pStyle w:val="ContactInfo"/>
        <w:rPr>
          <w:rStyle w:val="Emphasis"/>
          <w:color w:val="595959" w:themeColor="text1" w:themeTint="A6"/>
        </w:rPr>
      </w:pPr>
      <w:r>
        <w:t>NEW ZEALAND</w:t>
      </w:r>
      <w:r w:rsidR="009968E1">
        <w:rPr>
          <w:rStyle w:val="Hyperlink"/>
        </w:rPr>
        <w:t xml:space="preserve">       </w:t>
      </w:r>
    </w:p>
    <w:sdt>
      <w:sdtPr>
        <w:alias w:val="Your Name"/>
        <w:tag w:val=""/>
        <w:id w:val="-574512284"/>
        <w:placeholder>
          <w:docPart w:val="6D43CB8FD312406AB24C0DB8C2566E1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Content>
        <w:p w14:paraId="1B7A6F60" w14:textId="3E3B60B0" w:rsidR="009968E1" w:rsidRDefault="009968E1" w:rsidP="009968E1">
          <w:pPr>
            <w:pStyle w:val="Name"/>
          </w:pPr>
          <w:r>
            <w:t>barbara wheeler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843"/>
        <w:gridCol w:w="408"/>
        <w:gridCol w:w="7835"/>
      </w:tblGrid>
      <w:tr w:rsidR="009968E1" w14:paraId="1497675B" w14:textId="77777777" w:rsidTr="00570C66">
        <w:tc>
          <w:tcPr>
            <w:tcW w:w="1843" w:type="dxa"/>
            <w:tcBorders>
              <w:bottom w:val="single" w:sz="4" w:space="0" w:color="4472C4" w:themeColor="accent1"/>
            </w:tcBorders>
          </w:tcPr>
          <w:bookmarkEnd w:id="1"/>
          <w:p w14:paraId="430F7411" w14:textId="1EA1D437" w:rsidR="009968E1" w:rsidRDefault="009968E1" w:rsidP="00570C66">
            <w:pPr>
              <w:pStyle w:val="Heading1"/>
              <w:jc w:val="left"/>
              <w:outlineLvl w:val="0"/>
            </w:pPr>
            <w:r>
              <w:t>artist statemen</w:t>
            </w:r>
            <w:r w:rsidR="00570C66">
              <w:t xml:space="preserve">t    </w:t>
            </w:r>
          </w:p>
        </w:tc>
        <w:tc>
          <w:tcPr>
            <w:tcW w:w="408" w:type="dxa"/>
            <w:tcBorders>
              <w:bottom w:val="single" w:sz="4" w:space="0" w:color="4472C4" w:themeColor="accent1"/>
            </w:tcBorders>
          </w:tcPr>
          <w:p w14:paraId="42E480E0" w14:textId="77777777" w:rsidR="009968E1" w:rsidRDefault="009968E1" w:rsidP="00D73063"/>
        </w:tc>
        <w:tc>
          <w:tcPr>
            <w:tcW w:w="7835" w:type="dxa"/>
            <w:tcBorders>
              <w:bottom w:val="single" w:sz="4" w:space="0" w:color="4472C4" w:themeColor="accent1"/>
            </w:tcBorders>
          </w:tcPr>
          <w:p w14:paraId="5330DCE7" w14:textId="4E17B9C3" w:rsidR="009968E1" w:rsidRDefault="009968E1" w:rsidP="00D73063">
            <w:pPr>
              <w:spacing w:line="240" w:lineRule="auto"/>
            </w:pPr>
            <w:r w:rsidRPr="00536B47">
              <w:rPr>
                <w:color w:val="auto"/>
              </w:rPr>
              <w:t>Barbara Wheeler is an Australian textile artist</w:t>
            </w:r>
            <w:r>
              <w:rPr>
                <w:color w:val="auto"/>
              </w:rPr>
              <w:t xml:space="preserve"> </w:t>
            </w:r>
            <w:r w:rsidR="00F5772D">
              <w:rPr>
                <w:color w:val="auto"/>
              </w:rPr>
              <w:t>creating wearables from</w:t>
            </w:r>
            <w:r w:rsidR="005E47EF">
              <w:rPr>
                <w:color w:val="auto"/>
              </w:rPr>
              <w:t xml:space="preserve"> </w:t>
            </w:r>
            <w:r w:rsidR="005E47EF" w:rsidRPr="00536B47">
              <w:rPr>
                <w:color w:val="auto"/>
              </w:rPr>
              <w:t>natural fibres, botanical prints and dyes</w:t>
            </w:r>
            <w:r w:rsidR="005E47EF">
              <w:rPr>
                <w:color w:val="auto"/>
              </w:rPr>
              <w:t xml:space="preserve"> </w:t>
            </w:r>
            <w:r w:rsidR="00F5772D">
              <w:rPr>
                <w:color w:val="auto"/>
              </w:rPr>
              <w:t>that</w:t>
            </w:r>
            <w:r>
              <w:rPr>
                <w:color w:val="auto"/>
              </w:rPr>
              <w:t xml:space="preserve"> express</w:t>
            </w:r>
            <w:r w:rsidRPr="00536B47">
              <w:rPr>
                <w:color w:val="auto"/>
              </w:rPr>
              <w:t xml:space="preserve"> her deep connection to nature</w:t>
            </w:r>
            <w:r>
              <w:rPr>
                <w:color w:val="auto"/>
              </w:rPr>
              <w:t xml:space="preserve">. </w:t>
            </w:r>
            <w:r w:rsidR="005E47EF">
              <w:rPr>
                <w:color w:val="auto"/>
              </w:rPr>
              <w:t xml:space="preserve"> Her garments and objects tell</w:t>
            </w:r>
            <w:r w:rsidRPr="00536B47">
              <w:rPr>
                <w:color w:val="auto"/>
              </w:rPr>
              <w:t xml:space="preserve"> a story about place</w:t>
            </w:r>
            <w:r w:rsidR="005E47EF">
              <w:rPr>
                <w:color w:val="auto"/>
              </w:rPr>
              <w:t xml:space="preserve"> </w:t>
            </w:r>
            <w:r w:rsidRPr="00536B47">
              <w:rPr>
                <w:color w:val="auto"/>
              </w:rPr>
              <w:t>and retain the fragrance of leaves and flowers that give colour to cloth</w:t>
            </w:r>
            <w:r w:rsidR="005E47EF">
              <w:rPr>
                <w:color w:val="auto"/>
              </w:rPr>
              <w:t xml:space="preserve"> and fibres</w:t>
            </w:r>
            <w:r w:rsidR="00F5772D">
              <w:rPr>
                <w:color w:val="auto"/>
              </w:rPr>
              <w:t>.</w:t>
            </w:r>
            <w:r>
              <w:rPr>
                <w:color w:val="auto"/>
              </w:rPr>
              <w:t xml:space="preserve">  </w:t>
            </w:r>
          </w:p>
        </w:tc>
      </w:tr>
      <w:tr w:rsidR="009968E1" w14:paraId="2F5A4D7A" w14:textId="77777777" w:rsidTr="00570C66"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F64D4F2" w14:textId="77777777" w:rsidR="009968E1" w:rsidRDefault="009968E1" w:rsidP="00570C66">
            <w:pPr>
              <w:pStyle w:val="Heading1"/>
              <w:jc w:val="left"/>
              <w:outlineLvl w:val="0"/>
            </w:pPr>
            <w:r>
              <w:t>Education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A49F4F3" w14:textId="77777777" w:rsidR="009968E1" w:rsidRDefault="009968E1" w:rsidP="00D73063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id w:val="-691765356"/>
              <w15:repeatingSection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126388115"/>
                  <w:placeholder>
                    <w:docPart w:val="00DB71587B8E4269B68B6E3E4549BCF9"/>
                  </w:placeholder>
                  <w15:repeatingSectionItem/>
                </w:sdtPr>
                <w:sdtContent>
                  <w:p w14:paraId="7246C81F" w14:textId="77777777" w:rsidR="009968E1" w:rsidRPr="003763CF" w:rsidRDefault="009968E1" w:rsidP="00D73063">
                    <w:pPr>
                      <w:pStyle w:val="Heading2"/>
                      <w:spacing w:before="0" w:after="0" w:line="240" w:lineRule="auto"/>
                      <w:outlineLvl w:val="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</w:pPr>
                    <w:r w:rsidRPr="003763CF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t xml:space="preserve">Project Management Institute, 2010, Diploma Project Management </w:t>
                    </w:r>
                  </w:p>
                </w:sdtContent>
              </w:sdt>
              <w:p w14:paraId="20782FCB" w14:textId="77777777" w:rsidR="009968E1" w:rsidRPr="003763CF" w:rsidRDefault="009968E1" w:rsidP="00D73063">
                <w:pPr>
                  <w:pStyle w:val="Heading2"/>
                  <w:spacing w:before="0" w:after="0" w:line="240" w:lineRule="auto"/>
                  <w:outlineLvl w:val="1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</w:pPr>
                <w:r w:rsidRPr="003763CF"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t>University of Canberra 1991-1993, Bachelor of Applied Science - Cultural Heritage Management (Honours)</w:t>
                </w: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2023390931"/>
                  <w:placeholder>
                    <w:docPart w:val="00DB71587B8E4269B68B6E3E4549BCF9"/>
                  </w:placeholder>
                  <w15:repeatingSectionItem/>
                </w:sdtPr>
                <w:sdtContent>
                  <w:p w14:paraId="3DCE5331" w14:textId="03DE0882" w:rsidR="009968E1" w:rsidRPr="003763CF" w:rsidRDefault="009968E1" w:rsidP="00D73063">
                    <w:pPr>
                      <w:pStyle w:val="Heading2"/>
                      <w:spacing w:before="0" w:line="240" w:lineRule="auto"/>
                      <w:outlineLvl w:val="1"/>
                      <w:rPr>
                        <w:color w:val="auto"/>
                      </w:rPr>
                    </w:pPr>
                    <w:r w:rsidRPr="003763CF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t>Charles Sturt University, 1983 – 1985, Associate Diploma Arts (Communication</w:t>
                    </w:r>
                    <w:r w:rsidR="00220856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t>s</w:t>
                    </w:r>
                    <w:r w:rsidRPr="003763CF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t xml:space="preserve">) </w:t>
                    </w:r>
                  </w:p>
                </w:sdtContent>
              </w:sdt>
            </w:sdtContent>
          </w:sdt>
        </w:tc>
      </w:tr>
      <w:tr w:rsidR="009968E1" w14:paraId="17528444" w14:textId="77777777" w:rsidTr="00570C66"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4DCB193F" w14:textId="77777777" w:rsidR="009968E1" w:rsidRDefault="009968E1" w:rsidP="00570C66">
            <w:pPr>
              <w:pStyle w:val="Heading1"/>
              <w:jc w:val="left"/>
              <w:outlineLvl w:val="0"/>
            </w:pPr>
            <w:r>
              <w:t>Exhibitions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3946952" w14:textId="77777777" w:rsidR="009968E1" w:rsidRDefault="009968E1" w:rsidP="00D73063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83C7C55" w14:textId="65379B2E" w:rsidR="00220856" w:rsidRDefault="005E47EF" w:rsidP="005E47EF">
            <w:pPr>
              <w:spacing w:after="0"/>
              <w:rPr>
                <w:iCs/>
                <w:color w:val="auto"/>
              </w:rPr>
            </w:pPr>
            <w:r w:rsidRPr="003763CF">
              <w:rPr>
                <w:iCs/>
                <w:color w:val="auto"/>
              </w:rPr>
              <w:t>Vis</w:t>
            </w:r>
            <w:r>
              <w:rPr>
                <w:iCs/>
                <w:color w:val="auto"/>
              </w:rPr>
              <w:t>i</w:t>
            </w:r>
            <w:r w:rsidRPr="003763CF">
              <w:rPr>
                <w:iCs/>
                <w:color w:val="auto"/>
              </w:rPr>
              <w:t xml:space="preserve">tors Centre Wellington Botanic Gardens New Zealand, </w:t>
            </w:r>
            <w:r w:rsidRPr="003763CF">
              <w:rPr>
                <w:i/>
                <w:color w:val="auto"/>
              </w:rPr>
              <w:t xml:space="preserve">Windfall, </w:t>
            </w:r>
            <w:r w:rsidRPr="003763CF">
              <w:rPr>
                <w:iCs/>
                <w:color w:val="auto"/>
              </w:rPr>
              <w:t>4 – 15 Sept 2019</w:t>
            </w:r>
          </w:p>
          <w:p w14:paraId="60FAF9EB" w14:textId="77F90B89" w:rsidR="009968E1" w:rsidRPr="005E47EF" w:rsidRDefault="009968E1" w:rsidP="00FA53AB">
            <w:pPr>
              <w:spacing w:before="0" w:after="0"/>
              <w:rPr>
                <w:color w:val="auto"/>
              </w:rPr>
            </w:pPr>
            <w:r w:rsidRPr="003763CF">
              <w:rPr>
                <w:color w:val="auto"/>
              </w:rPr>
              <w:t xml:space="preserve">The Link, Ginninderry Canberra, </w:t>
            </w:r>
            <w:r w:rsidRPr="003763CF">
              <w:rPr>
                <w:i/>
                <w:color w:val="auto"/>
              </w:rPr>
              <w:t>A Change of Clothes – dressing for good</w:t>
            </w:r>
            <w:r w:rsidRPr="003763CF">
              <w:rPr>
                <w:color w:val="auto"/>
              </w:rPr>
              <w:t>, 27 May – 18 July 2018</w:t>
            </w:r>
          </w:p>
        </w:tc>
      </w:tr>
      <w:tr w:rsidR="009968E1" w14:paraId="5C8849D5" w14:textId="77777777" w:rsidTr="00570C66">
        <w:trPr>
          <w:trHeight w:val="637"/>
        </w:trPr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3A8DAA7" w14:textId="77777777" w:rsidR="009968E1" w:rsidRDefault="009968E1" w:rsidP="00570C66">
            <w:pPr>
              <w:pStyle w:val="Heading1"/>
              <w:jc w:val="left"/>
              <w:outlineLvl w:val="0"/>
            </w:pPr>
            <w:r>
              <w:t>residencies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FD90A1E" w14:textId="77777777" w:rsidR="009968E1" w:rsidRDefault="009968E1" w:rsidP="00D73063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465E563" w14:textId="5EDA5905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Artist in Residence, Wellington Botanic Gardens, </w:t>
            </w:r>
            <w:r w:rsidR="009D6032">
              <w:rPr>
                <w:color w:val="auto"/>
              </w:rPr>
              <w:t xml:space="preserve">New Zealand, </w:t>
            </w:r>
            <w:r w:rsidRPr="003763CF">
              <w:rPr>
                <w:color w:val="auto"/>
              </w:rPr>
              <w:t>29 July – 15 Sept 2019</w:t>
            </w:r>
          </w:p>
          <w:p w14:paraId="241DBB31" w14:textId="7144E298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Artist in Residence, The Formary, Wellington,</w:t>
            </w:r>
            <w:r w:rsidR="00220856">
              <w:rPr>
                <w:color w:val="auto"/>
              </w:rPr>
              <w:t xml:space="preserve"> New Zealand,</w:t>
            </w:r>
            <w:r w:rsidRPr="003763CF">
              <w:rPr>
                <w:color w:val="auto"/>
              </w:rPr>
              <w:t xml:space="preserve"> 8 – 29 Sep</w:t>
            </w:r>
            <w:r w:rsidR="00301D38">
              <w:rPr>
                <w:color w:val="auto"/>
              </w:rPr>
              <w:t>t</w:t>
            </w:r>
            <w:r w:rsidRPr="003763CF">
              <w:rPr>
                <w:color w:val="auto"/>
              </w:rPr>
              <w:t xml:space="preserve"> 2018</w:t>
            </w:r>
          </w:p>
          <w:p w14:paraId="23A3116E" w14:textId="71196912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Community Artist in Residence, Majura Primary School, </w:t>
            </w:r>
            <w:r w:rsidR="00220856">
              <w:rPr>
                <w:color w:val="auto"/>
              </w:rPr>
              <w:t xml:space="preserve">Canberra </w:t>
            </w:r>
            <w:r w:rsidRPr="003763CF">
              <w:rPr>
                <w:color w:val="auto"/>
              </w:rPr>
              <w:t>2006 – 2011</w:t>
            </w:r>
          </w:p>
          <w:p w14:paraId="41E07F81" w14:textId="77777777" w:rsidR="009968E1" w:rsidRPr="00150CC0" w:rsidRDefault="009968E1" w:rsidP="00D73063">
            <w:pPr>
              <w:spacing w:after="0" w:line="240" w:lineRule="auto"/>
            </w:pPr>
            <w:r w:rsidRPr="003763CF">
              <w:rPr>
                <w:color w:val="auto"/>
              </w:rPr>
              <w:t xml:space="preserve">Curator, </w:t>
            </w:r>
            <w:r w:rsidRPr="003763CF">
              <w:rPr>
                <w:i/>
                <w:color w:val="auto"/>
              </w:rPr>
              <w:t xml:space="preserve">Mirror City:  Urban and Intimate Geographies of Canberra, </w:t>
            </w:r>
            <w:r w:rsidRPr="003763CF">
              <w:rPr>
                <w:color w:val="auto"/>
              </w:rPr>
              <w:t>PhotoAccess Inc, Aug 2006</w:t>
            </w:r>
          </w:p>
        </w:tc>
      </w:tr>
      <w:tr w:rsidR="009968E1" w14:paraId="6D44F927" w14:textId="77777777" w:rsidTr="00570C66"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B0FA777" w14:textId="77777777" w:rsidR="009968E1" w:rsidRDefault="009968E1" w:rsidP="00570C66">
            <w:pPr>
              <w:pStyle w:val="Heading1"/>
              <w:jc w:val="left"/>
              <w:outlineLvl w:val="0"/>
            </w:pPr>
            <w:r>
              <w:t>workshops taught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2984A1C" w14:textId="77777777" w:rsidR="009968E1" w:rsidRDefault="009968E1" w:rsidP="00D73063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9F81EB5" w14:textId="77777777" w:rsidR="00220856" w:rsidRPr="00220856" w:rsidRDefault="00220856" w:rsidP="004F786F">
            <w:pPr>
              <w:spacing w:after="0" w:line="240" w:lineRule="auto"/>
              <w:rPr>
                <w:b/>
                <w:bCs/>
                <w:color w:val="auto"/>
              </w:rPr>
            </w:pPr>
            <w:r w:rsidRPr="00220856">
              <w:rPr>
                <w:b/>
                <w:bCs/>
                <w:color w:val="auto"/>
              </w:rPr>
              <w:t>New Zealand</w:t>
            </w:r>
          </w:p>
          <w:p w14:paraId="60A0FA61" w14:textId="590658CC" w:rsidR="00C63F29" w:rsidRPr="003763CF" w:rsidRDefault="00C63F29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Karori Arts Centre, Botanical Dyeing Fibres, Wellington Embroiders Guild, 6 Oct 2019</w:t>
            </w:r>
          </w:p>
          <w:p w14:paraId="27F32CE8" w14:textId="02FA773B" w:rsidR="00C63F29" w:rsidRDefault="00C63F29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Wellington Botanic Gardens, Botanical Prints and Dyes</w:t>
            </w:r>
            <w:r w:rsidR="009D6032">
              <w:rPr>
                <w:color w:val="auto"/>
              </w:rPr>
              <w:t xml:space="preserve"> For Giftwrapping</w:t>
            </w:r>
            <w:r w:rsidRPr="003763CF">
              <w:rPr>
                <w:color w:val="auto"/>
              </w:rPr>
              <w:t>, 11 and 14 Sept 2019</w:t>
            </w:r>
          </w:p>
          <w:p w14:paraId="1BC955E1" w14:textId="46579B33" w:rsidR="00220856" w:rsidRDefault="00220856" w:rsidP="004F786F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Wellington Botanic Gardens, </w:t>
            </w:r>
            <w:r w:rsidR="00F5772D">
              <w:rPr>
                <w:color w:val="auto"/>
              </w:rPr>
              <w:t xml:space="preserve">Using </w:t>
            </w:r>
            <w:r>
              <w:rPr>
                <w:color w:val="auto"/>
              </w:rPr>
              <w:t xml:space="preserve">Flax Fibres and Botanic Dyes, </w:t>
            </w:r>
            <w:r w:rsidR="00813408">
              <w:rPr>
                <w:color w:val="auto"/>
              </w:rPr>
              <w:t>20 Sept 2018</w:t>
            </w:r>
          </w:p>
          <w:p w14:paraId="715E6B80" w14:textId="66550A18" w:rsidR="00813408" w:rsidRDefault="00F5772D" w:rsidP="004F786F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Nairn St Cottage, </w:t>
            </w:r>
            <w:r w:rsidR="00813408">
              <w:rPr>
                <w:color w:val="auto"/>
              </w:rPr>
              <w:t>Wellington Museum, Introduction to Botanic Prints, 25 Sept 2018</w:t>
            </w:r>
          </w:p>
          <w:p w14:paraId="7BFC173B" w14:textId="707204A9" w:rsidR="00220856" w:rsidRPr="00220856" w:rsidRDefault="00220856" w:rsidP="004F786F">
            <w:pPr>
              <w:spacing w:after="0" w:line="240" w:lineRule="auto"/>
              <w:rPr>
                <w:b/>
                <w:bCs/>
                <w:color w:val="auto"/>
              </w:rPr>
            </w:pPr>
            <w:r w:rsidRPr="00220856">
              <w:rPr>
                <w:b/>
                <w:bCs/>
                <w:color w:val="auto"/>
              </w:rPr>
              <w:t>Australia</w:t>
            </w:r>
          </w:p>
          <w:p w14:paraId="075FF1C3" w14:textId="29D3967E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Australian National Capital Artists, Natural Dyeing and </w:t>
            </w:r>
            <w:r w:rsidR="00C63F29" w:rsidRPr="003763CF">
              <w:rPr>
                <w:color w:val="auto"/>
              </w:rPr>
              <w:t>Rebel</w:t>
            </w:r>
            <w:r w:rsidRPr="003763CF">
              <w:rPr>
                <w:color w:val="auto"/>
              </w:rPr>
              <w:t xml:space="preserve"> Stitching,</w:t>
            </w:r>
            <w:r w:rsidR="001C2757">
              <w:rPr>
                <w:color w:val="auto"/>
              </w:rPr>
              <w:t xml:space="preserve"> </w:t>
            </w:r>
            <w:r w:rsidR="001C2757">
              <w:rPr>
                <w:color w:val="auto"/>
              </w:rPr>
              <w:t>Canberra</w:t>
            </w:r>
            <w:r w:rsidR="001C2757">
              <w:rPr>
                <w:color w:val="auto"/>
              </w:rPr>
              <w:t>,</w:t>
            </w:r>
            <w:r w:rsidRPr="003763CF">
              <w:rPr>
                <w:color w:val="auto"/>
              </w:rPr>
              <w:t xml:space="preserve"> 6 -7 April 2019</w:t>
            </w:r>
          </w:p>
          <w:p w14:paraId="06CA744D" w14:textId="2532D324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Beautiful Silks, Natural Dyeing Spring School, </w:t>
            </w:r>
            <w:r w:rsidR="001C2757">
              <w:rPr>
                <w:color w:val="auto"/>
              </w:rPr>
              <w:t xml:space="preserve">Victoria, </w:t>
            </w:r>
            <w:r w:rsidRPr="003763CF">
              <w:rPr>
                <w:color w:val="auto"/>
              </w:rPr>
              <w:t>15-17 Oct 2018</w:t>
            </w:r>
          </w:p>
          <w:p w14:paraId="1FDC52C4" w14:textId="1ACD628B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Belconnen Arts Centre, Studio Masterclass, </w:t>
            </w:r>
            <w:r w:rsidR="001C2757">
              <w:rPr>
                <w:color w:val="auto"/>
              </w:rPr>
              <w:t>Canberra</w:t>
            </w:r>
            <w:r w:rsidR="001C2757">
              <w:rPr>
                <w:color w:val="auto"/>
              </w:rPr>
              <w:t xml:space="preserve">, </w:t>
            </w:r>
            <w:r w:rsidRPr="003763CF">
              <w:rPr>
                <w:color w:val="auto"/>
              </w:rPr>
              <w:t>4 Nov 2018</w:t>
            </w:r>
          </w:p>
          <w:p w14:paraId="625FE3CC" w14:textId="7735F7B6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One Tree Hill Alpaca Stud, Botanical Dyeing Alpaca Yarn,</w:t>
            </w:r>
            <w:r w:rsidR="001C2757">
              <w:rPr>
                <w:color w:val="auto"/>
              </w:rPr>
              <w:t xml:space="preserve"> </w:t>
            </w:r>
            <w:r w:rsidR="001C2757">
              <w:rPr>
                <w:color w:val="auto"/>
              </w:rPr>
              <w:t>Canberr</w:t>
            </w:r>
            <w:r w:rsidR="001C2757">
              <w:rPr>
                <w:color w:val="auto"/>
              </w:rPr>
              <w:t>a,</w:t>
            </w:r>
            <w:r w:rsidRPr="003763CF">
              <w:rPr>
                <w:color w:val="auto"/>
              </w:rPr>
              <w:t xml:space="preserve"> 6 Oct 2018</w:t>
            </w:r>
          </w:p>
          <w:p w14:paraId="13B2E49A" w14:textId="1BBA05F1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Kiama Art Studios, Indigo Dyeing, </w:t>
            </w:r>
            <w:r w:rsidR="001C2757">
              <w:rPr>
                <w:color w:val="auto"/>
              </w:rPr>
              <w:t xml:space="preserve">New South Wales, </w:t>
            </w:r>
            <w:r w:rsidRPr="003763CF">
              <w:rPr>
                <w:color w:val="auto"/>
              </w:rPr>
              <w:t>4 Au</w:t>
            </w:r>
            <w:r w:rsidR="00621D8F">
              <w:rPr>
                <w:color w:val="auto"/>
              </w:rPr>
              <w:t>g</w:t>
            </w:r>
            <w:r w:rsidRPr="003763CF">
              <w:rPr>
                <w:color w:val="auto"/>
              </w:rPr>
              <w:t xml:space="preserve"> 2018</w:t>
            </w:r>
          </w:p>
          <w:p w14:paraId="50F8931A" w14:textId="38699B48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The Link, Ginninderry, Crafternoons </w:t>
            </w:r>
            <w:r w:rsidR="001C2757">
              <w:rPr>
                <w:color w:val="auto"/>
              </w:rPr>
              <w:t>Canberra</w:t>
            </w:r>
            <w:r w:rsidR="001C2757">
              <w:rPr>
                <w:color w:val="auto"/>
              </w:rPr>
              <w:t xml:space="preserve">, </w:t>
            </w:r>
            <w:r w:rsidRPr="003763CF">
              <w:rPr>
                <w:color w:val="auto"/>
              </w:rPr>
              <w:t>8, 22 July</w:t>
            </w:r>
            <w:r w:rsidR="003D2828">
              <w:rPr>
                <w:color w:val="auto"/>
              </w:rPr>
              <w:t>, 12 Aug</w:t>
            </w:r>
            <w:r w:rsidRPr="003763CF">
              <w:rPr>
                <w:color w:val="auto"/>
              </w:rPr>
              <w:t xml:space="preserve"> 2018</w:t>
            </w:r>
          </w:p>
          <w:p w14:paraId="6B303E42" w14:textId="007E7BD6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Strathnairn Arts, Natural Dyeing and Slow Stitching,</w:t>
            </w:r>
            <w:r w:rsidR="001C2757">
              <w:rPr>
                <w:color w:val="auto"/>
              </w:rPr>
              <w:t xml:space="preserve"> Canberra,</w:t>
            </w:r>
            <w:r w:rsidRPr="003763CF">
              <w:rPr>
                <w:color w:val="auto"/>
              </w:rPr>
              <w:t xml:space="preserve"> 23 – 24 June 2018</w:t>
            </w:r>
          </w:p>
          <w:p w14:paraId="34D166CF" w14:textId="5CB04436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Strathnairn Arts, Natural Dyeing, </w:t>
            </w:r>
            <w:r w:rsidR="001C2757">
              <w:rPr>
                <w:color w:val="auto"/>
              </w:rPr>
              <w:t xml:space="preserve">Canberra, </w:t>
            </w:r>
            <w:r w:rsidRPr="003763CF">
              <w:rPr>
                <w:color w:val="auto"/>
              </w:rPr>
              <w:t>7 – 8 Oct 2017</w:t>
            </w:r>
          </w:p>
          <w:p w14:paraId="6061DE5A" w14:textId="3DA6A4EB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Strathnairn Arts, Natural Dyeing, </w:t>
            </w:r>
            <w:r w:rsidR="001C2757">
              <w:rPr>
                <w:color w:val="auto"/>
              </w:rPr>
              <w:t>Canberra</w:t>
            </w:r>
            <w:r w:rsidR="001C2757" w:rsidRPr="003763CF">
              <w:rPr>
                <w:color w:val="auto"/>
              </w:rPr>
              <w:t xml:space="preserve"> </w:t>
            </w:r>
            <w:r w:rsidR="001C2757">
              <w:rPr>
                <w:color w:val="auto"/>
              </w:rPr>
              <w:t>,</w:t>
            </w:r>
            <w:r w:rsidRPr="003763CF">
              <w:rPr>
                <w:color w:val="auto"/>
              </w:rPr>
              <w:t>1 – 2 April 2017</w:t>
            </w:r>
          </w:p>
          <w:p w14:paraId="259C03A8" w14:textId="758BDAAB" w:rsidR="009968E1" w:rsidRPr="003763CF" w:rsidRDefault="009968E1" w:rsidP="004F786F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Strathnairn Arts, Natural Dyeing, </w:t>
            </w:r>
            <w:r w:rsidR="001C2757">
              <w:rPr>
                <w:color w:val="auto"/>
              </w:rPr>
              <w:t>Canberra</w:t>
            </w:r>
            <w:r w:rsidR="001C2757">
              <w:rPr>
                <w:color w:val="auto"/>
              </w:rPr>
              <w:t xml:space="preserve">, </w:t>
            </w:r>
            <w:r w:rsidRPr="003763CF">
              <w:rPr>
                <w:color w:val="auto"/>
              </w:rPr>
              <w:t>22 Oct 2016</w:t>
            </w:r>
          </w:p>
        </w:tc>
      </w:tr>
      <w:tr w:rsidR="004F786F" w14:paraId="4F790866" w14:textId="77777777" w:rsidTr="00570C66"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10015EB" w14:textId="77777777" w:rsidR="004F786F" w:rsidRDefault="004F786F" w:rsidP="00570C66">
            <w:pPr>
              <w:pStyle w:val="Heading1"/>
              <w:jc w:val="left"/>
              <w:outlineLvl w:val="0"/>
            </w:pPr>
            <w:bookmarkStart w:id="5" w:name="_Hlk20072716"/>
            <w:bookmarkEnd w:id="3"/>
            <w:r>
              <w:t>design markets/ open studios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4B5590F1" w14:textId="77777777" w:rsidR="004F786F" w:rsidRDefault="004F786F" w:rsidP="00D73063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CA64CB6" w14:textId="77777777" w:rsidR="004F786F" w:rsidRPr="003763CF" w:rsidRDefault="004F786F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Design Canberra/Australian Capital Artists Open Studio, 10 Nov 2018</w:t>
            </w:r>
          </w:p>
          <w:p w14:paraId="02D9AFD2" w14:textId="3D458C18" w:rsidR="004F786F" w:rsidRPr="003763CF" w:rsidRDefault="004F786F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Ginninderry Springfest Arts Market, </w:t>
            </w:r>
            <w:r w:rsidR="001C2757">
              <w:rPr>
                <w:color w:val="auto"/>
              </w:rPr>
              <w:t xml:space="preserve">Canberra, </w:t>
            </w:r>
            <w:r w:rsidRPr="003763CF">
              <w:rPr>
                <w:color w:val="auto"/>
              </w:rPr>
              <w:t>28 Oct 2018</w:t>
            </w:r>
          </w:p>
          <w:p w14:paraId="743ACCA0" w14:textId="77777777" w:rsidR="004F786F" w:rsidRPr="003763CF" w:rsidRDefault="004F786F" w:rsidP="00D73063">
            <w:pPr>
              <w:pStyle w:val="Heading2"/>
              <w:spacing w:before="0" w:after="0" w:line="240" w:lineRule="auto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</w:pPr>
            <w:r w:rsidRPr="003763C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t>Australian National Capital Artists, Open Studio 5 May 2018</w:t>
            </w:r>
          </w:p>
          <w:p w14:paraId="0EC8FEF5" w14:textId="77777777" w:rsidR="004F786F" w:rsidRPr="003763CF" w:rsidRDefault="004F786F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Canberra Style Market, 18 Nov 2017</w:t>
            </w:r>
          </w:p>
          <w:p w14:paraId="4FE9A58A" w14:textId="0BF3B0D0" w:rsidR="004F786F" w:rsidRPr="003763CF" w:rsidRDefault="004F786F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lastRenderedPageBreak/>
              <w:t xml:space="preserve">Fashionably Numb, Design Market, </w:t>
            </w:r>
            <w:r w:rsidR="00813408">
              <w:rPr>
                <w:color w:val="auto"/>
              </w:rPr>
              <w:t xml:space="preserve">Canberra, </w:t>
            </w:r>
            <w:r w:rsidRPr="003763CF">
              <w:rPr>
                <w:color w:val="auto"/>
              </w:rPr>
              <w:t>11 Nov 2017</w:t>
            </w:r>
          </w:p>
          <w:p w14:paraId="5180833C" w14:textId="5A35FB20" w:rsidR="004F786F" w:rsidRPr="003763CF" w:rsidRDefault="004F786F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Ginninderry, Springfest Arts Market, </w:t>
            </w:r>
            <w:r w:rsidR="00813408">
              <w:rPr>
                <w:color w:val="auto"/>
              </w:rPr>
              <w:t xml:space="preserve">Canberra, </w:t>
            </w:r>
            <w:r w:rsidRPr="003763CF">
              <w:rPr>
                <w:color w:val="auto"/>
              </w:rPr>
              <w:t>14 Oct 2017</w:t>
            </w:r>
          </w:p>
          <w:p w14:paraId="4A378869" w14:textId="44F87D64" w:rsidR="004F786F" w:rsidRPr="003763CF" w:rsidRDefault="004F786F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Pop Up Shop and launch of clothing label </w:t>
            </w:r>
            <w:r w:rsidRPr="003763CF">
              <w:rPr>
                <w:i/>
                <w:color w:val="auto"/>
              </w:rPr>
              <w:t xml:space="preserve">Every Thread Counts, </w:t>
            </w:r>
            <w:r w:rsidR="00813408">
              <w:rPr>
                <w:iCs/>
                <w:color w:val="auto"/>
              </w:rPr>
              <w:t xml:space="preserve">Canberra, </w:t>
            </w:r>
            <w:r w:rsidRPr="003763CF">
              <w:rPr>
                <w:color w:val="auto"/>
              </w:rPr>
              <w:t>9 Sept 2017</w:t>
            </w:r>
          </w:p>
        </w:tc>
      </w:tr>
      <w:tr w:rsidR="004F786F" w14:paraId="2E7FEDFF" w14:textId="77777777" w:rsidTr="00570C66"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1440C3D" w14:textId="77777777" w:rsidR="004F786F" w:rsidRDefault="004F786F" w:rsidP="00570C66">
            <w:pPr>
              <w:pStyle w:val="Heading1"/>
              <w:jc w:val="left"/>
              <w:outlineLvl w:val="0"/>
            </w:pPr>
            <w:r>
              <w:lastRenderedPageBreak/>
              <w:t>workshops attended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A968289" w14:textId="77777777" w:rsidR="004F786F" w:rsidRDefault="004F786F" w:rsidP="00D73063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B1A9DB5" w14:textId="2659DB61" w:rsidR="004F786F" w:rsidRPr="003763CF" w:rsidRDefault="004F786F" w:rsidP="00D73063">
            <w:pPr>
              <w:pStyle w:val="Heading2"/>
              <w:spacing w:before="0" w:after="0" w:line="240" w:lineRule="auto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</w:pPr>
            <w:r w:rsidRPr="003763C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t xml:space="preserve">Berry Quilting Retreat, Indigo Shibori, </w:t>
            </w:r>
            <w:r w:rsidR="001C275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t xml:space="preserve">New South Wales, </w:t>
            </w:r>
            <w:r w:rsidRPr="003763C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t>18 – 19 Aug 2018</w:t>
            </w:r>
          </w:p>
          <w:p w14:paraId="2720FDB9" w14:textId="6D698E8C" w:rsidR="004F786F" w:rsidRPr="003763CF" w:rsidRDefault="004F786F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Cardif Collective, Draped Skirt Pattern Making with Studio Faro, </w:t>
            </w:r>
            <w:r w:rsidR="001C2757">
              <w:rPr>
                <w:color w:val="auto"/>
              </w:rPr>
              <w:t>Canberra</w:t>
            </w:r>
            <w:r w:rsidR="001C2757">
              <w:rPr>
                <w:color w:val="auto"/>
              </w:rPr>
              <w:t xml:space="preserve">, </w:t>
            </w:r>
            <w:r w:rsidRPr="003763CF">
              <w:rPr>
                <w:color w:val="auto"/>
              </w:rPr>
              <w:t>17 June 2018</w:t>
            </w:r>
          </w:p>
          <w:p w14:paraId="37B27B4C" w14:textId="77777777" w:rsidR="004F786F" w:rsidRPr="003763CF" w:rsidRDefault="004F786F" w:rsidP="00D73063">
            <w:pPr>
              <w:pStyle w:val="Heading2"/>
              <w:spacing w:before="0" w:after="0" w:line="240" w:lineRule="auto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</w:pPr>
            <w:r w:rsidRPr="003763C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t>Beautiful Silks at Waihau Bay New Zealand, Natural Dye Retreat, 7 – 15 April 2018</w:t>
            </w:r>
          </w:p>
          <w:p w14:paraId="5530EB53" w14:textId="2C9DB0A7" w:rsidR="004F786F" w:rsidRPr="003763CF" w:rsidRDefault="004F786F" w:rsidP="00D73063">
            <w:pPr>
              <w:spacing w:after="0"/>
              <w:rPr>
                <w:color w:val="auto"/>
              </w:rPr>
            </w:pPr>
            <w:r w:rsidRPr="003763CF">
              <w:rPr>
                <w:color w:val="auto"/>
              </w:rPr>
              <w:t xml:space="preserve">Julie Ryder Artist, Mordant Printing with Natural Dyes, </w:t>
            </w:r>
            <w:r w:rsidR="001C2757">
              <w:rPr>
                <w:color w:val="auto"/>
              </w:rPr>
              <w:t>Canberra</w:t>
            </w:r>
            <w:r w:rsidR="001C2757">
              <w:rPr>
                <w:color w:val="auto"/>
              </w:rPr>
              <w:t xml:space="preserve">, </w:t>
            </w:r>
            <w:r w:rsidRPr="003763CF">
              <w:rPr>
                <w:color w:val="auto"/>
              </w:rPr>
              <w:t>24 – 25 Feb 2018</w:t>
            </w:r>
          </w:p>
          <w:p w14:paraId="50C0AB63" w14:textId="6F7F4DBA" w:rsidR="004F786F" w:rsidRPr="003763CF" w:rsidRDefault="004F786F" w:rsidP="00D73063">
            <w:pPr>
              <w:spacing w:before="0" w:after="0"/>
              <w:rPr>
                <w:color w:val="auto"/>
              </w:rPr>
            </w:pPr>
            <w:r w:rsidRPr="003763CF">
              <w:rPr>
                <w:color w:val="auto"/>
              </w:rPr>
              <w:t xml:space="preserve">Beautiful Silks, Natural Dye Summer School, </w:t>
            </w:r>
            <w:r w:rsidR="001C2757">
              <w:rPr>
                <w:color w:val="auto"/>
              </w:rPr>
              <w:t xml:space="preserve">Melbourne, </w:t>
            </w:r>
            <w:r w:rsidRPr="003763CF">
              <w:rPr>
                <w:color w:val="auto"/>
              </w:rPr>
              <w:t>21 – 23 Jan</w:t>
            </w:r>
            <w:r w:rsidR="000D2D8B">
              <w:rPr>
                <w:color w:val="auto"/>
              </w:rPr>
              <w:t xml:space="preserve"> </w:t>
            </w:r>
            <w:r w:rsidRPr="003763CF">
              <w:rPr>
                <w:color w:val="auto"/>
              </w:rPr>
              <w:t>2018</w:t>
            </w:r>
          </w:p>
          <w:p w14:paraId="0A7BE5CF" w14:textId="4772F4B0" w:rsidR="004F786F" w:rsidRPr="003763CF" w:rsidRDefault="004F786F" w:rsidP="00D73063">
            <w:pPr>
              <w:spacing w:before="0" w:after="0"/>
              <w:rPr>
                <w:color w:val="auto"/>
              </w:rPr>
            </w:pPr>
            <w:r w:rsidRPr="003763CF">
              <w:rPr>
                <w:color w:val="auto"/>
              </w:rPr>
              <w:t>Global Sisters, Natural Dyeing with the Bush Dyers of The Kimberley,</w:t>
            </w:r>
            <w:r w:rsidR="001C2757">
              <w:rPr>
                <w:color w:val="auto"/>
              </w:rPr>
              <w:t xml:space="preserve"> </w:t>
            </w:r>
            <w:r w:rsidR="001C2757">
              <w:rPr>
                <w:color w:val="auto"/>
              </w:rPr>
              <w:t>Canberra</w:t>
            </w:r>
            <w:r w:rsidR="001C2757">
              <w:rPr>
                <w:color w:val="auto"/>
              </w:rPr>
              <w:t>,</w:t>
            </w:r>
            <w:r w:rsidRPr="003763CF">
              <w:rPr>
                <w:color w:val="auto"/>
              </w:rPr>
              <w:t xml:space="preserve"> 26 Nov 2017</w:t>
            </w:r>
          </w:p>
          <w:p w14:paraId="4E2BFECE" w14:textId="63C9A7FF" w:rsidR="004F786F" w:rsidRPr="003763CF" w:rsidRDefault="004F786F" w:rsidP="00D73063">
            <w:pPr>
              <w:spacing w:before="0" w:after="0"/>
              <w:rPr>
                <w:color w:val="auto"/>
              </w:rPr>
            </w:pPr>
            <w:r w:rsidRPr="003763CF">
              <w:rPr>
                <w:color w:val="auto"/>
              </w:rPr>
              <w:t xml:space="preserve">Julie Ryder Artist, Natural Indigo Dyeing, </w:t>
            </w:r>
            <w:r w:rsidR="001C2757">
              <w:rPr>
                <w:color w:val="auto"/>
              </w:rPr>
              <w:t>Canberra</w:t>
            </w:r>
            <w:r w:rsidR="001C2757">
              <w:rPr>
                <w:color w:val="auto"/>
              </w:rPr>
              <w:t xml:space="preserve">, </w:t>
            </w:r>
            <w:r w:rsidRPr="003763CF">
              <w:rPr>
                <w:color w:val="auto"/>
              </w:rPr>
              <w:t>16 – 17 Sept 2017</w:t>
            </w:r>
          </w:p>
          <w:p w14:paraId="08DAFF0E" w14:textId="3EE131AB" w:rsidR="004F786F" w:rsidRPr="003763CF" w:rsidRDefault="004F786F" w:rsidP="00D73063">
            <w:pPr>
              <w:spacing w:before="0" w:after="0"/>
              <w:rPr>
                <w:color w:val="auto"/>
              </w:rPr>
            </w:pPr>
            <w:r w:rsidRPr="003763CF">
              <w:rPr>
                <w:color w:val="auto"/>
              </w:rPr>
              <w:t xml:space="preserve">Beautiful Silks, Natural Dye Summer School, </w:t>
            </w:r>
            <w:r w:rsidR="001C2757">
              <w:rPr>
                <w:color w:val="auto"/>
              </w:rPr>
              <w:t xml:space="preserve">Melbourne, </w:t>
            </w:r>
            <w:r w:rsidRPr="003763CF">
              <w:rPr>
                <w:color w:val="auto"/>
              </w:rPr>
              <w:t>23 – 25 Jan 2017</w:t>
            </w:r>
          </w:p>
          <w:p w14:paraId="547763DF" w14:textId="7C61CA34" w:rsidR="004F786F" w:rsidRPr="003763CF" w:rsidRDefault="004F786F" w:rsidP="00D73063">
            <w:pPr>
              <w:spacing w:before="0" w:after="0"/>
              <w:rPr>
                <w:color w:val="auto"/>
              </w:rPr>
            </w:pPr>
            <w:r w:rsidRPr="003763CF">
              <w:rPr>
                <w:color w:val="auto"/>
              </w:rPr>
              <w:t xml:space="preserve">Beautiful Silks, Eco </w:t>
            </w:r>
            <w:r w:rsidR="001C2757">
              <w:rPr>
                <w:color w:val="auto"/>
              </w:rPr>
              <w:t>Printing</w:t>
            </w:r>
            <w:r w:rsidRPr="003763CF">
              <w:rPr>
                <w:color w:val="auto"/>
              </w:rPr>
              <w:t xml:space="preserve"> with eco print founder India Flint, </w:t>
            </w:r>
            <w:r w:rsidR="001C2757">
              <w:rPr>
                <w:color w:val="auto"/>
              </w:rPr>
              <w:t xml:space="preserve">Melbourne, </w:t>
            </w:r>
            <w:r w:rsidRPr="003763CF">
              <w:rPr>
                <w:color w:val="auto"/>
              </w:rPr>
              <w:t>24 – 25 Oct 2015</w:t>
            </w:r>
          </w:p>
          <w:p w14:paraId="033F4D2A" w14:textId="27B12CD5" w:rsidR="004F786F" w:rsidRPr="003763CF" w:rsidRDefault="004F786F" w:rsidP="00D73063">
            <w:pPr>
              <w:spacing w:before="0" w:after="0"/>
              <w:rPr>
                <w:color w:val="auto"/>
              </w:rPr>
            </w:pPr>
            <w:r w:rsidRPr="003763CF">
              <w:rPr>
                <w:color w:val="auto"/>
              </w:rPr>
              <w:t>Beautiful Silks, Subtraction Cutting with fashion designer and academic Dr Julian Roberts,</w:t>
            </w:r>
            <w:r w:rsidR="001C2757">
              <w:rPr>
                <w:color w:val="auto"/>
              </w:rPr>
              <w:t xml:space="preserve"> Melbourne,</w:t>
            </w:r>
            <w:r w:rsidRPr="003763CF">
              <w:rPr>
                <w:color w:val="auto"/>
              </w:rPr>
              <w:t xml:space="preserve"> 13 – 14 Sept 2014</w:t>
            </w:r>
          </w:p>
        </w:tc>
      </w:tr>
      <w:tr w:rsidR="009968E1" w14:paraId="211E504D" w14:textId="77777777" w:rsidTr="00570C66">
        <w:trPr>
          <w:trHeight w:val="679"/>
        </w:trPr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A17450F" w14:textId="77777777" w:rsidR="009968E1" w:rsidRDefault="009968E1" w:rsidP="00570C66">
            <w:pPr>
              <w:pStyle w:val="Heading1"/>
              <w:jc w:val="left"/>
              <w:outlineLvl w:val="0"/>
            </w:pPr>
            <w:r>
              <w:t>lectures presentations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9C0F58A" w14:textId="77777777" w:rsidR="009968E1" w:rsidRDefault="009968E1" w:rsidP="00D73063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A98859A" w14:textId="7D5A063E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Panelist, Natural Dyes Scaled for Industry, Fibreshed Inaugural Conference,</w:t>
            </w:r>
            <w:r w:rsidR="00813408">
              <w:rPr>
                <w:color w:val="auto"/>
              </w:rPr>
              <w:t xml:space="preserve"> Melbourne</w:t>
            </w:r>
            <w:r w:rsidRPr="003763CF">
              <w:rPr>
                <w:color w:val="auto"/>
              </w:rPr>
              <w:t xml:space="preserve"> 1 Sept 2018</w:t>
            </w:r>
          </w:p>
          <w:p w14:paraId="084A2FF4" w14:textId="4E31339F" w:rsidR="009968E1" w:rsidRPr="003763CF" w:rsidRDefault="009968E1" w:rsidP="00D73063">
            <w:pPr>
              <w:pStyle w:val="Heading2"/>
              <w:tabs>
                <w:tab w:val="left" w:pos="4935"/>
              </w:tabs>
              <w:spacing w:before="0" w:after="0" w:line="240" w:lineRule="auto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</w:pPr>
            <w:r w:rsidRPr="003763C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t xml:space="preserve">Panelist, Eco Wardrobe, Drill Hall Gallery, </w:t>
            </w:r>
            <w:r w:rsidR="001C275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t xml:space="preserve">Canberra, </w:t>
            </w:r>
            <w:r w:rsidRPr="003763C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t>28 Sept 2017</w:t>
            </w:r>
            <w:r w:rsidRPr="003763C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tab/>
            </w:r>
          </w:p>
        </w:tc>
      </w:tr>
      <w:tr w:rsidR="00C63F29" w14:paraId="6676DB4A" w14:textId="77777777" w:rsidTr="00570C66"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2FB5757" w14:textId="048E919C" w:rsidR="00C63F29" w:rsidRDefault="00C63F29" w:rsidP="00570C66">
            <w:pPr>
              <w:pStyle w:val="Heading1"/>
              <w:jc w:val="left"/>
              <w:outlineLvl w:val="0"/>
            </w:pPr>
            <w:r>
              <w:t>AWARDS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F527561" w14:textId="77777777" w:rsidR="00C63F29" w:rsidRDefault="00C63F29" w:rsidP="00C63F29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79E0F68" w14:textId="77777777" w:rsidR="00C63F29" w:rsidRPr="003763CF" w:rsidRDefault="00C63F29" w:rsidP="00C63F29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Department of Education Canberra, Volunteer of the Year – Strategic Planning and Project Management, Nov 2008</w:t>
            </w:r>
          </w:p>
          <w:p w14:paraId="46B9F19C" w14:textId="65C1DB6D" w:rsidR="00C63F29" w:rsidRPr="003763CF" w:rsidRDefault="00C63F29" w:rsidP="00C63F29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National Trust of Australia, Academic Excellence in Cultural Heritage Management</w:t>
            </w:r>
            <w:r w:rsidRPr="003763CF">
              <w:rPr>
                <w:i/>
                <w:color w:val="auto"/>
              </w:rPr>
              <w:t>,</w:t>
            </w:r>
            <w:r w:rsidRPr="003763CF">
              <w:rPr>
                <w:color w:val="auto"/>
              </w:rPr>
              <w:t xml:space="preserve"> Nov</w:t>
            </w:r>
            <w:r w:rsidRPr="003763CF">
              <w:rPr>
                <w:i/>
                <w:color w:val="auto"/>
              </w:rPr>
              <w:t xml:space="preserve"> </w:t>
            </w:r>
            <w:r w:rsidRPr="003763CF">
              <w:rPr>
                <w:color w:val="auto"/>
              </w:rPr>
              <w:t>1993</w:t>
            </w:r>
          </w:p>
        </w:tc>
      </w:tr>
      <w:tr w:rsidR="009968E1" w14:paraId="6153DEEE" w14:textId="77777777" w:rsidTr="00570C66"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8C79C1E" w14:textId="77777777" w:rsidR="009968E1" w:rsidRDefault="009968E1" w:rsidP="00570C66">
            <w:pPr>
              <w:pStyle w:val="Heading1"/>
              <w:jc w:val="left"/>
              <w:outlineLvl w:val="0"/>
            </w:pPr>
            <w:r>
              <w:t>collections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CBD1CDE" w14:textId="77777777" w:rsidR="009968E1" w:rsidRDefault="009968E1" w:rsidP="00D73063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E092EC4" w14:textId="77777777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Canberra Museum and Gallery, </w:t>
            </w:r>
            <w:r w:rsidRPr="003763CF">
              <w:rPr>
                <w:i/>
                <w:color w:val="auto"/>
              </w:rPr>
              <w:t xml:space="preserve">Gungahlin On a Plate, </w:t>
            </w:r>
            <w:r w:rsidRPr="003763CF">
              <w:rPr>
                <w:color w:val="auto"/>
              </w:rPr>
              <w:t>1996</w:t>
            </w:r>
          </w:p>
        </w:tc>
      </w:tr>
      <w:tr w:rsidR="009968E1" w14:paraId="1234254E" w14:textId="77777777" w:rsidTr="00570C66"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99C4679" w14:textId="77777777" w:rsidR="009968E1" w:rsidRDefault="009968E1" w:rsidP="00570C66">
            <w:pPr>
              <w:pStyle w:val="Heading1"/>
              <w:jc w:val="left"/>
              <w:outlineLvl w:val="0"/>
            </w:pPr>
            <w:r>
              <w:t>professional memberships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B486D05" w14:textId="77777777" w:rsidR="009968E1" w:rsidRDefault="009968E1" w:rsidP="00D73063"/>
        </w:tc>
        <w:tc>
          <w:tcPr>
            <w:tcW w:w="783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48B2339" w14:textId="77777777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National Association of Visual Artists, Premium Plus Membership 2017 - current</w:t>
            </w:r>
          </w:p>
          <w:p w14:paraId="38D30358" w14:textId="77777777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Craft ACT:  Craft + Design Centre, Associate Membership 2018 - current</w:t>
            </w:r>
          </w:p>
        </w:tc>
      </w:tr>
      <w:tr w:rsidR="009968E1" w14:paraId="551E58E8" w14:textId="77777777" w:rsidTr="00570C66">
        <w:tc>
          <w:tcPr>
            <w:tcW w:w="1843" w:type="dxa"/>
            <w:tcBorders>
              <w:top w:val="single" w:sz="4" w:space="0" w:color="4472C4" w:themeColor="accent1"/>
              <w:bottom w:val="nil"/>
            </w:tcBorders>
          </w:tcPr>
          <w:p w14:paraId="7587EF1C" w14:textId="77777777" w:rsidR="009968E1" w:rsidRDefault="009968E1" w:rsidP="00570C66">
            <w:pPr>
              <w:pStyle w:val="Heading1"/>
              <w:jc w:val="left"/>
              <w:outlineLvl w:val="0"/>
            </w:pPr>
            <w:r>
              <w:t>employment</w:t>
            </w:r>
          </w:p>
        </w:tc>
        <w:tc>
          <w:tcPr>
            <w:tcW w:w="408" w:type="dxa"/>
            <w:tcBorders>
              <w:top w:val="single" w:sz="4" w:space="0" w:color="4472C4" w:themeColor="accent1"/>
              <w:bottom w:val="nil"/>
            </w:tcBorders>
          </w:tcPr>
          <w:p w14:paraId="7AECF3D6" w14:textId="77777777" w:rsidR="009968E1" w:rsidRDefault="009968E1" w:rsidP="00D73063"/>
        </w:tc>
        <w:tc>
          <w:tcPr>
            <w:tcW w:w="7835" w:type="dxa"/>
            <w:tcBorders>
              <w:top w:val="single" w:sz="4" w:space="0" w:color="4472C4" w:themeColor="accent1"/>
              <w:bottom w:val="nil"/>
            </w:tcBorders>
          </w:tcPr>
          <w:p w14:paraId="6F5363E2" w14:textId="06208D24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 </w:t>
            </w:r>
            <w:r w:rsidRPr="003763CF">
              <w:rPr>
                <w:i/>
                <w:color w:val="auto"/>
              </w:rPr>
              <w:t>Every Thread Counts</w:t>
            </w:r>
            <w:r w:rsidRPr="003763CF">
              <w:rPr>
                <w:color w:val="auto"/>
              </w:rPr>
              <w:t>, Sustainable Clothing Label, March 2016 – current</w:t>
            </w:r>
          </w:p>
          <w:p w14:paraId="6D2BBAC7" w14:textId="264CD889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Director, Department of Infrastructure</w:t>
            </w:r>
            <w:r w:rsidR="00C63F29" w:rsidRPr="003763CF">
              <w:rPr>
                <w:color w:val="auto"/>
              </w:rPr>
              <w:t>/Attorney Generals Department</w:t>
            </w:r>
            <w:r w:rsidRPr="003763CF">
              <w:rPr>
                <w:color w:val="auto"/>
              </w:rPr>
              <w:t>,</w:t>
            </w:r>
            <w:r w:rsidR="00C63F29" w:rsidRPr="003763CF">
              <w:rPr>
                <w:color w:val="auto"/>
              </w:rPr>
              <w:t xml:space="preserve"> Australian Government,</w:t>
            </w:r>
            <w:r w:rsidRPr="003763CF">
              <w:rPr>
                <w:color w:val="auto"/>
              </w:rPr>
              <w:t xml:space="preserve"> Public Policy and Programs, 2000 – 2015</w:t>
            </w:r>
          </w:p>
          <w:p w14:paraId="41A950DD" w14:textId="7BB6DB2B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 xml:space="preserve">Director, Healthy City Canberra, </w:t>
            </w:r>
            <w:r w:rsidR="00C63F29" w:rsidRPr="003763CF">
              <w:rPr>
                <w:color w:val="auto"/>
              </w:rPr>
              <w:t xml:space="preserve">Australian Capital Territory Government, </w:t>
            </w:r>
            <w:r w:rsidRPr="003763CF">
              <w:rPr>
                <w:color w:val="auto"/>
              </w:rPr>
              <w:t>Canberra, 1999 – 2000</w:t>
            </w:r>
          </w:p>
          <w:p w14:paraId="17900FC5" w14:textId="77777777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Cultural Planner, Wollongong City Council, 1996 – 1999</w:t>
            </w:r>
          </w:p>
          <w:p w14:paraId="0CB9B81C" w14:textId="77777777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Consultant Cultural and Heritage Planning/Conservation, 1993 - 1996</w:t>
            </w:r>
          </w:p>
          <w:p w14:paraId="4BD8BED9" w14:textId="77777777" w:rsidR="009968E1" w:rsidRPr="003763CF" w:rsidRDefault="009968E1" w:rsidP="00D73063">
            <w:pPr>
              <w:spacing w:after="0" w:line="240" w:lineRule="auto"/>
              <w:rPr>
                <w:color w:val="auto"/>
              </w:rPr>
            </w:pPr>
            <w:r w:rsidRPr="003763CF">
              <w:rPr>
                <w:color w:val="auto"/>
              </w:rPr>
              <w:t>Community Artist/Curator, 1986 - 1991</w:t>
            </w:r>
          </w:p>
        </w:tc>
      </w:tr>
      <w:bookmarkEnd w:id="2"/>
    </w:tbl>
    <w:p w14:paraId="0845A077" w14:textId="77777777" w:rsidR="009968E1" w:rsidRDefault="009968E1" w:rsidP="009968E1"/>
    <w:p w14:paraId="7229A315" w14:textId="77777777" w:rsidR="009968E1" w:rsidRDefault="009968E1" w:rsidP="009968E1"/>
    <w:p w14:paraId="42626320" w14:textId="77777777" w:rsidR="009968E1" w:rsidRDefault="009968E1" w:rsidP="004F786F">
      <w:pPr>
        <w:spacing w:after="0" w:line="240" w:lineRule="auto"/>
      </w:pPr>
    </w:p>
    <w:bookmarkEnd w:id="5"/>
    <w:p w14:paraId="53819E43" w14:textId="77777777" w:rsidR="009968E1" w:rsidRDefault="009968E1" w:rsidP="009968E1"/>
    <w:bookmarkEnd w:id="0"/>
    <w:p w14:paraId="4443C7D2" w14:textId="77777777" w:rsidR="00727F80" w:rsidRDefault="00727F80"/>
    <w:sectPr w:rsidR="00727F80" w:rsidSect="00CD4458">
      <w:footerReference w:type="default" r:id="rId5"/>
      <w:pgSz w:w="12240" w:h="15840" w:code="1"/>
      <w:pgMar w:top="794" w:right="1077" w:bottom="851" w:left="1077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40"/>
      <w:gridCol w:w="5046"/>
    </w:tblGrid>
    <w:tr w:rsidR="00BA56D5" w14:paraId="132EC6CB" w14:textId="77777777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14:paraId="2EA14FCD" w14:textId="77777777" w:rsidR="00BA56D5" w:rsidRDefault="002510ED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00DB71587B8E4269B68B6E3E4549BC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D7F2EAE" w14:textId="58D8E96F" w:rsidR="00BA56D5" w:rsidRDefault="009968E1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barbara wheeler</w:t>
              </w:r>
            </w:p>
          </w:tc>
        </w:sdtContent>
      </w:sdt>
    </w:tr>
  </w:tbl>
  <w:p w14:paraId="048D1DB6" w14:textId="77777777" w:rsidR="00BA56D5" w:rsidRDefault="002510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E1"/>
    <w:rsid w:val="000D2D8B"/>
    <w:rsid w:val="001C2757"/>
    <w:rsid w:val="00220856"/>
    <w:rsid w:val="002510ED"/>
    <w:rsid w:val="00301D38"/>
    <w:rsid w:val="003763CF"/>
    <w:rsid w:val="003D2828"/>
    <w:rsid w:val="004F786F"/>
    <w:rsid w:val="00570C66"/>
    <w:rsid w:val="005E47EF"/>
    <w:rsid w:val="00621D8F"/>
    <w:rsid w:val="00727F80"/>
    <w:rsid w:val="00813408"/>
    <w:rsid w:val="009968E1"/>
    <w:rsid w:val="009D6032"/>
    <w:rsid w:val="00C63F29"/>
    <w:rsid w:val="00F5772D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A865"/>
  <w15:chartTrackingRefBased/>
  <w15:docId w15:val="{62CC4EE9-50F3-43AD-A3F6-9BCBE5F6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E1"/>
    <w:pPr>
      <w:spacing w:before="40" w:line="288" w:lineRule="auto"/>
    </w:pPr>
    <w:rPr>
      <w:rFonts w:eastAsiaTheme="minorEastAsia"/>
      <w:color w:val="595959" w:themeColor="text1" w:themeTint="A6"/>
      <w:kern w:val="20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9968E1"/>
    <w:pPr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 w:val="21"/>
      <w:szCs w:val="21"/>
    </w:rPr>
  </w:style>
  <w:style w:type="paragraph" w:styleId="Heading2">
    <w:name w:val="heading 2"/>
    <w:basedOn w:val="Normal"/>
    <w:next w:val="Normal"/>
    <w:link w:val="Heading2Char"/>
    <w:unhideWhenUsed/>
    <w:qFormat/>
    <w:rsid w:val="009968E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8E1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1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9968E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  <w14:ligatures w14:val="standardContextual"/>
    </w:rPr>
  </w:style>
  <w:style w:type="paragraph" w:styleId="Footer">
    <w:name w:val="footer"/>
    <w:basedOn w:val="Normal"/>
    <w:link w:val="FooterChar"/>
    <w:uiPriority w:val="1"/>
    <w:unhideWhenUsed/>
    <w:rsid w:val="009968E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9968E1"/>
    <w:rPr>
      <w:rFonts w:eastAsiaTheme="minorEastAsia"/>
      <w:color w:val="595959" w:themeColor="text1" w:themeTint="A6"/>
      <w:kern w:val="20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968E1"/>
    <w:rPr>
      <w:color w:val="808080"/>
    </w:rPr>
  </w:style>
  <w:style w:type="table" w:customStyle="1" w:styleId="ResumeTable">
    <w:name w:val="Resume Table"/>
    <w:basedOn w:val="TableNormal"/>
    <w:uiPriority w:val="99"/>
    <w:rsid w:val="009968E1"/>
    <w:pPr>
      <w:spacing w:before="40"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nhideWhenUsed/>
    <w:qFormat/>
    <w:rsid w:val="009968E1"/>
    <w:rPr>
      <w:color w:val="2F5496" w:themeColor="accent1" w:themeShade="BF"/>
    </w:rPr>
  </w:style>
  <w:style w:type="paragraph" w:customStyle="1" w:styleId="ContactInfo">
    <w:name w:val="Contact Info"/>
    <w:basedOn w:val="Normal"/>
    <w:qFormat/>
    <w:rsid w:val="009968E1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9968E1"/>
    <w:pPr>
      <w:pBdr>
        <w:top w:val="single" w:sz="4" w:space="4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table" w:styleId="PlainTable4">
    <w:name w:val="Plain Table 4"/>
    <w:basedOn w:val="TableNormal"/>
    <w:uiPriority w:val="43"/>
    <w:rsid w:val="009968E1"/>
    <w:pPr>
      <w:spacing w:before="40"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9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bwheeler.ac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43CB8FD312406AB24C0DB8C256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A560-7B29-4D97-9815-0283EA09126C}"/>
      </w:docPartPr>
      <w:docPartBody>
        <w:p w:rsidR="00000000" w:rsidRDefault="008E3D8E" w:rsidP="008E3D8E">
          <w:pPr>
            <w:pStyle w:val="6D43CB8FD312406AB24C0DB8C2566E18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00DB71587B8E4269B68B6E3E4549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CE00-16F7-4FBF-8408-39E0A5E109EB}"/>
      </w:docPartPr>
      <w:docPartBody>
        <w:p w:rsidR="00000000" w:rsidRDefault="008E3D8E" w:rsidP="008E3D8E">
          <w:pPr>
            <w:pStyle w:val="00DB71587B8E4269B68B6E3E4549BCF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8E"/>
    <w:rsid w:val="008E3D8E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D8E"/>
    <w:rPr>
      <w:color w:val="808080"/>
    </w:rPr>
  </w:style>
  <w:style w:type="paragraph" w:customStyle="1" w:styleId="6D43CB8FD312406AB24C0DB8C2566E18">
    <w:name w:val="6D43CB8FD312406AB24C0DB8C2566E18"/>
    <w:rsid w:val="008E3D8E"/>
  </w:style>
  <w:style w:type="paragraph" w:customStyle="1" w:styleId="00DB71587B8E4269B68B6E3E4549BCF9">
    <w:name w:val="00DB71587B8E4269B68B6E3E4549BCF9"/>
    <w:rsid w:val="008E3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wheeler</dc:creator>
  <cp:keywords/>
  <dc:description/>
  <cp:lastModifiedBy>barbara wheeler</cp:lastModifiedBy>
  <cp:revision>13</cp:revision>
  <dcterms:created xsi:type="dcterms:W3CDTF">2019-09-22T08:20:00Z</dcterms:created>
  <dcterms:modified xsi:type="dcterms:W3CDTF">2019-09-24T09:16:00Z</dcterms:modified>
</cp:coreProperties>
</file>